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671C" w14:textId="0B767F3A" w:rsidR="005C781C" w:rsidRPr="00174AD4" w:rsidRDefault="005C781C" w:rsidP="00174AD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0EF1555" w14:textId="77777777" w:rsidR="00174AD4" w:rsidRDefault="00174AD4" w:rsidP="00174AD4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4AD4">
        <w:rPr>
          <w:rFonts w:ascii="Times New Roman" w:hAnsi="Times New Roman" w:cs="Times New Roman"/>
          <w:b/>
          <w:bCs/>
          <w:sz w:val="36"/>
          <w:szCs w:val="36"/>
        </w:rPr>
        <w:t xml:space="preserve">Муниципальное бюджетное учреждение дополнительного образования «Спортивная школа </w:t>
      </w:r>
    </w:p>
    <w:p w14:paraId="5BFB988E" w14:textId="1F2BDDF7" w:rsidR="00174AD4" w:rsidRDefault="00174AD4" w:rsidP="00174AD4">
      <w:pPr>
        <w:spacing w:after="0" w:line="257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74AD4">
        <w:rPr>
          <w:rFonts w:ascii="Times New Roman" w:hAnsi="Times New Roman" w:cs="Times New Roman"/>
          <w:b/>
          <w:bCs/>
          <w:sz w:val="36"/>
          <w:szCs w:val="36"/>
        </w:rPr>
        <w:t>№ 23» городского округа город Уфа Республики Башкортостан</w:t>
      </w:r>
    </w:p>
    <w:p w14:paraId="5A4F76CF" w14:textId="358DCB0D" w:rsidR="00174AD4" w:rsidRDefault="00174AD4" w:rsidP="00174AD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BB38220" w14:textId="306C2FD0" w:rsidR="00174AD4" w:rsidRDefault="00174AD4" w:rsidP="00C22D2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Информация о численности обучающихся МБУ ДО СШ № 23 на 202</w:t>
      </w:r>
      <w:r w:rsidR="00C22D20">
        <w:rPr>
          <w:rFonts w:ascii="Times New Roman" w:hAnsi="Times New Roman" w:cs="Times New Roman"/>
          <w:b/>
          <w:bCs/>
          <w:sz w:val="36"/>
          <w:szCs w:val="36"/>
        </w:rPr>
        <w:t>5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-202</w:t>
      </w:r>
      <w:r w:rsidR="00C22D20">
        <w:rPr>
          <w:rFonts w:ascii="Times New Roman" w:hAnsi="Times New Roman" w:cs="Times New Roman"/>
          <w:b/>
          <w:bCs/>
          <w:sz w:val="36"/>
          <w:szCs w:val="36"/>
        </w:rPr>
        <w:t>6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учебно-тренировочный год</w:t>
      </w:r>
    </w:p>
    <w:p w14:paraId="41730B5D" w14:textId="790E027A" w:rsidR="00C22D20" w:rsidRPr="00174AD4" w:rsidRDefault="00C22D20" w:rsidP="00C22D20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(01.09.2025 г.)</w:t>
      </w:r>
    </w:p>
    <w:p w14:paraId="67483AF9" w14:textId="590B5F5C" w:rsidR="00174AD4" w:rsidRDefault="00174AD4" w:rsidP="00174AD4">
      <w:pPr>
        <w:jc w:val="center"/>
      </w:pPr>
    </w:p>
    <w:tbl>
      <w:tblPr>
        <w:tblStyle w:val="a3"/>
        <w:tblW w:w="9925" w:type="dxa"/>
        <w:tblInd w:w="-856" w:type="dxa"/>
        <w:tblLook w:val="04A0" w:firstRow="1" w:lastRow="0" w:firstColumn="1" w:lastColumn="0" w:noHBand="0" w:noVBand="1"/>
      </w:tblPr>
      <w:tblGrid>
        <w:gridCol w:w="749"/>
        <w:gridCol w:w="6715"/>
        <w:gridCol w:w="2461"/>
      </w:tblGrid>
      <w:tr w:rsidR="00174AD4" w14:paraId="24A767FB" w14:textId="7B5AE249" w:rsidTr="00174AD4">
        <w:trPr>
          <w:trHeight w:val="6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9561" w14:textId="7A00D030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№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2C13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Вид спорта «Шахматы»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0E3E" w14:textId="40934B24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Количество обучающихся</w:t>
            </w:r>
          </w:p>
        </w:tc>
      </w:tr>
      <w:tr w:rsidR="00174AD4" w14:paraId="2A1FB3A7" w14:textId="77777777" w:rsidTr="00174AD4">
        <w:trPr>
          <w:trHeight w:val="3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D56F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E794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F3F4" w14:textId="56D38850" w:rsidR="00174AD4" w:rsidRDefault="00C22D20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232</w:t>
            </w:r>
          </w:p>
        </w:tc>
      </w:tr>
      <w:tr w:rsidR="00174AD4" w14:paraId="79B516D0" w14:textId="77777777" w:rsidTr="00174AD4">
        <w:trPr>
          <w:trHeight w:val="36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E99C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B448" w14:textId="6C996C16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ТРЕНИРОВОЧНЫЙ ЭТАП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E0E2" w14:textId="7503783B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9</w:t>
            </w:r>
            <w:r w:rsidR="00C22D2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9</w:t>
            </w:r>
          </w:p>
        </w:tc>
      </w:tr>
      <w:tr w:rsidR="00174AD4" w14:paraId="73489CCE" w14:textId="77777777" w:rsidTr="00174AD4">
        <w:trPr>
          <w:trHeight w:val="65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2C2A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11D0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2824" w14:textId="77777777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174AD4" w14:paraId="548E7454" w14:textId="77777777" w:rsidTr="00174AD4">
        <w:trPr>
          <w:trHeight w:val="561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7FB9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C3D4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A43D" w14:textId="77777777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174AD4" w14:paraId="31762A0A" w14:textId="0DC81C11" w:rsidTr="00174AD4">
        <w:trPr>
          <w:trHeight w:val="69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A9EF" w14:textId="00C3B72E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№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CAF8" w14:textId="77777777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Вид спорта «Шашки»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74B8" w14:textId="016DFE30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Количество обучающихся</w:t>
            </w:r>
          </w:p>
        </w:tc>
      </w:tr>
      <w:tr w:rsidR="00174AD4" w14:paraId="5CB8F0A6" w14:textId="77777777" w:rsidTr="00174AD4">
        <w:trPr>
          <w:trHeight w:val="41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90FC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D4BB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0B2F" w14:textId="40C6930D" w:rsid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  <w:r w:rsidR="00C22D2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43</w:t>
            </w:r>
          </w:p>
        </w:tc>
      </w:tr>
      <w:tr w:rsidR="00174AD4" w14:paraId="00088B9F" w14:textId="77777777" w:rsidTr="00174AD4">
        <w:trPr>
          <w:trHeight w:val="3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03B2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9303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 ТРЕНИРОВОЧНЫЙ ЭТАП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1A5" w14:textId="1C79F4E7" w:rsidR="00174AD4" w:rsidRDefault="00C22D20" w:rsidP="00BA1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34</w:t>
            </w:r>
          </w:p>
        </w:tc>
      </w:tr>
      <w:tr w:rsidR="00174AD4" w14:paraId="0DF6FB93" w14:textId="77777777" w:rsidTr="00174AD4">
        <w:trPr>
          <w:trHeight w:val="72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FA79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D823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892" w14:textId="21AB48FB" w:rsidR="00174AD4" w:rsidRDefault="00C22D20" w:rsidP="00BA1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23</w:t>
            </w:r>
          </w:p>
        </w:tc>
      </w:tr>
      <w:tr w:rsidR="00174AD4" w14:paraId="482AB631" w14:textId="77777777" w:rsidTr="00174AD4">
        <w:trPr>
          <w:trHeight w:val="55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E468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57DA" w14:textId="77777777" w:rsidR="00174AD4" w:rsidRPr="00174AD4" w:rsidRDefault="00174AD4" w:rsidP="00174A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4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984" w14:textId="7661C0BC" w:rsidR="00174AD4" w:rsidRDefault="00174AD4" w:rsidP="00BA1C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2</w:t>
            </w:r>
          </w:p>
        </w:tc>
      </w:tr>
    </w:tbl>
    <w:p w14:paraId="245644C2" w14:textId="77777777" w:rsidR="00174AD4" w:rsidRDefault="00174AD4"/>
    <w:sectPr w:rsidR="00174AD4" w:rsidSect="00174A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D4"/>
    <w:rsid w:val="00174AD4"/>
    <w:rsid w:val="005C781C"/>
    <w:rsid w:val="00C2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3630"/>
  <w15:chartTrackingRefBased/>
  <w15:docId w15:val="{A05ACC47-FF61-4636-881E-FA25F9C2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A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AD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2025-12-19T10:03:00Z</dcterms:created>
  <dcterms:modified xsi:type="dcterms:W3CDTF">2025-12-19T10:03:00Z</dcterms:modified>
</cp:coreProperties>
</file>